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0BDA" w14:textId="4D713F0A" w:rsidR="000120A0" w:rsidRDefault="007E52BF" w:rsidP="000120A0">
      <w:pPr>
        <w:jc w:val="center"/>
        <w:rPr>
          <w:b/>
          <w:bCs/>
        </w:rPr>
      </w:pPr>
      <w:r>
        <w:rPr>
          <w:b/>
          <w:bCs/>
        </w:rPr>
        <w:t>……………………………………</w:t>
      </w:r>
      <w:r w:rsidR="000120A0" w:rsidRPr="00764CC7">
        <w:rPr>
          <w:b/>
          <w:bCs/>
        </w:rPr>
        <w:t xml:space="preserve"> KOOPERATİFİNİN </w:t>
      </w:r>
    </w:p>
    <w:p w14:paraId="1BCA8B61" w14:textId="2B1D5D10" w:rsidR="000120A0" w:rsidRPr="00764CC7" w:rsidRDefault="000120A0" w:rsidP="000120A0">
      <w:pPr>
        <w:jc w:val="center"/>
        <w:rPr>
          <w:b/>
          <w:bCs/>
        </w:rPr>
      </w:pPr>
      <w:r w:rsidRPr="00764CC7">
        <w:rPr>
          <w:b/>
          <w:bCs/>
        </w:rPr>
        <w:t>202</w:t>
      </w:r>
      <w:r w:rsidR="00A97AC3">
        <w:rPr>
          <w:b/>
          <w:bCs/>
        </w:rPr>
        <w:t>4</w:t>
      </w:r>
      <w:r w:rsidRPr="00764CC7">
        <w:rPr>
          <w:b/>
          <w:bCs/>
        </w:rPr>
        <w:t xml:space="preserve"> YILI OLAĞAN GENEL KURUL TOPLANTI TUTANAĞI</w:t>
      </w:r>
    </w:p>
    <w:p w14:paraId="4451D244" w14:textId="77777777" w:rsidR="000120A0" w:rsidRPr="00DE41AD" w:rsidRDefault="000120A0" w:rsidP="000120A0">
      <w:pPr>
        <w:jc w:val="both"/>
      </w:pPr>
    </w:p>
    <w:p w14:paraId="11FC663A" w14:textId="1D4805C6" w:rsidR="000120A0" w:rsidRDefault="000120A0" w:rsidP="000120A0">
      <w:pPr>
        <w:spacing w:after="60"/>
        <w:ind w:firstLine="709"/>
        <w:jc w:val="both"/>
      </w:pPr>
      <w:r w:rsidRPr="00DE41AD">
        <w:t>S</w:t>
      </w:r>
      <w:r>
        <w:t xml:space="preserve">ınırlı Sorumlu </w:t>
      </w:r>
      <w:r w:rsidR="007E52BF">
        <w:t>………………………………………………</w:t>
      </w:r>
      <w:r>
        <w:t xml:space="preserve"> </w:t>
      </w:r>
      <w:r w:rsidRPr="00DE41AD">
        <w:t>K</w:t>
      </w:r>
      <w:r>
        <w:t>ooperatifinin 202</w:t>
      </w:r>
      <w:r w:rsidR="00A97AC3">
        <w:t>4</w:t>
      </w:r>
      <w:r>
        <w:t xml:space="preserve"> yılı </w:t>
      </w:r>
      <w:r w:rsidRPr="00DE41AD">
        <w:t>Ola</w:t>
      </w:r>
      <w:r>
        <w:t>ğ</w:t>
      </w:r>
      <w:r w:rsidRPr="00DE41AD">
        <w:t>an</w:t>
      </w:r>
      <w:r>
        <w:t xml:space="preserve"> </w:t>
      </w:r>
      <w:r w:rsidRPr="00DE41AD">
        <w:t>Genel Kurul Toplantısı yapılmak üzere</w:t>
      </w:r>
      <w:r>
        <w:t xml:space="preserve"> </w:t>
      </w:r>
      <w:r w:rsidR="007E52BF">
        <w:t>………</w:t>
      </w:r>
      <w:r>
        <w:t xml:space="preserve"> </w:t>
      </w:r>
      <w:r w:rsidRPr="00DE41AD">
        <w:t>tarihinde</w:t>
      </w:r>
      <w:r>
        <w:t xml:space="preserve"> s</w:t>
      </w:r>
      <w:r w:rsidRPr="00DE41AD">
        <w:t>aat</w:t>
      </w:r>
      <w:r>
        <w:t xml:space="preserve"> </w:t>
      </w:r>
      <w:r w:rsidR="007E52BF">
        <w:t>………</w:t>
      </w:r>
      <w:r>
        <w:t xml:space="preserve"> da </w:t>
      </w:r>
      <w:r w:rsidR="007E52BF">
        <w:t>…………………………….</w:t>
      </w:r>
      <w:r>
        <w:t>/KONYA a</w:t>
      </w:r>
      <w:r w:rsidRPr="00DE41AD">
        <w:t>dresinde</w:t>
      </w:r>
      <w:r>
        <w:t xml:space="preserve">, </w:t>
      </w:r>
      <w:r w:rsidRPr="00DE41AD">
        <w:t>T</w:t>
      </w:r>
      <w:r>
        <w:t xml:space="preserve">icaret İl Müdürlüğü’nün </w:t>
      </w:r>
      <w:r w:rsidR="007E52BF">
        <w:t>……….</w:t>
      </w:r>
      <w:r>
        <w:t xml:space="preserve"> tarihli ve </w:t>
      </w:r>
      <w:r w:rsidR="007E52BF">
        <w:t>…………</w:t>
      </w:r>
      <w:r>
        <w:t xml:space="preserve"> sayılı yazısı ile görevlendirilen Bakanlık</w:t>
      </w:r>
      <w:r w:rsidRPr="00DE41AD">
        <w:t xml:space="preserve"> </w:t>
      </w:r>
      <w:r>
        <w:t xml:space="preserve">Temsilcisi </w:t>
      </w:r>
      <w:r w:rsidR="007E52BF">
        <w:t>………………</w:t>
      </w:r>
      <w:r>
        <w:t xml:space="preserve"> gözetiminde toplanıldı.</w:t>
      </w:r>
      <w:r>
        <w:tab/>
      </w:r>
    </w:p>
    <w:p w14:paraId="1AEA8BA6" w14:textId="77777777" w:rsidR="000120A0" w:rsidRDefault="000120A0" w:rsidP="000120A0">
      <w:pPr>
        <w:spacing w:after="60"/>
        <w:ind w:firstLine="709"/>
        <w:jc w:val="both"/>
      </w:pPr>
      <w:r w:rsidRPr="00DE41AD">
        <w:t>Genel kurul toplantısına başlamadan önce yapılan incelemelerde;</w:t>
      </w:r>
    </w:p>
    <w:p w14:paraId="32FC2B35" w14:textId="39D16180" w:rsidR="000120A0" w:rsidRDefault="000120A0" w:rsidP="000120A0">
      <w:pPr>
        <w:spacing w:after="60"/>
        <w:ind w:firstLine="709"/>
        <w:jc w:val="both"/>
      </w:pPr>
      <w:r>
        <w:t>a)</w:t>
      </w:r>
      <w:r w:rsidR="00AD4E87">
        <w:t xml:space="preserve"> </w:t>
      </w:r>
      <w:r>
        <w:t xml:space="preserve">Toplantı ile ilgili kararın Yönetim Kurulu Karar Defterinde </w:t>
      </w:r>
      <w:r w:rsidR="007E52BF">
        <w:t>……….</w:t>
      </w:r>
      <w:r>
        <w:t xml:space="preserve"> tarihinde </w:t>
      </w:r>
      <w:r w:rsidR="007E52BF">
        <w:t>……..</w:t>
      </w:r>
      <w:r>
        <w:t xml:space="preserve"> Karar Sıra No ile alındığı görüldü.</w:t>
      </w:r>
    </w:p>
    <w:p w14:paraId="7E024C48" w14:textId="48DED734" w:rsidR="00E25849" w:rsidRDefault="000120A0" w:rsidP="007E52BF">
      <w:pPr>
        <w:ind w:firstLine="708"/>
        <w:jc w:val="both"/>
      </w:pPr>
      <w:r>
        <w:t>b)</w:t>
      </w:r>
      <w:r w:rsidRPr="00834D1F">
        <w:t xml:space="preserve"> </w:t>
      </w:r>
      <w:r w:rsidR="007E52BF" w:rsidRPr="00DE41AD">
        <w:t>Genel kurul toplantısı</w:t>
      </w:r>
      <w:r w:rsidR="007E52BF">
        <w:t>na ait</w:t>
      </w:r>
      <w:r w:rsidR="007E52BF" w:rsidRPr="006F07F4">
        <w:t xml:space="preserve"> </w:t>
      </w:r>
      <w:r w:rsidR="007E52BF" w:rsidRPr="00DE41AD">
        <w:t>gündemi içeren</w:t>
      </w:r>
      <w:r w:rsidR="007E52BF">
        <w:t xml:space="preserve"> davet ilanlarının……….. tarihinde …. (…) ortağa </w:t>
      </w:r>
      <w:r w:rsidR="007E52BF" w:rsidRPr="00A97AC3">
        <w:rPr>
          <w:color w:val="FF0000"/>
        </w:rPr>
        <w:t>imza karşılığı</w:t>
      </w:r>
      <w:r w:rsidR="00A97AC3" w:rsidRPr="00A97AC3">
        <w:rPr>
          <w:color w:val="FF0000"/>
        </w:rPr>
        <w:t>/….. PTT’den taahhütlü posta ile</w:t>
      </w:r>
      <w:r w:rsidR="00A97AC3">
        <w:rPr>
          <w:color w:val="FF0000"/>
        </w:rPr>
        <w:t>/kayıtlı telefon numaralarına SMS ile</w:t>
      </w:r>
      <w:r w:rsidR="007E52BF" w:rsidRPr="00A97AC3">
        <w:rPr>
          <w:color w:val="FF0000"/>
        </w:rPr>
        <w:t xml:space="preserve"> </w:t>
      </w:r>
      <w:r w:rsidR="007E52BF" w:rsidRPr="00DE41AD">
        <w:t>tebliğ edildiği,</w:t>
      </w:r>
    </w:p>
    <w:p w14:paraId="507FCC43" w14:textId="282817E1" w:rsidR="000120A0" w:rsidRDefault="000120A0" w:rsidP="000120A0">
      <w:pPr>
        <w:spacing w:after="60"/>
        <w:ind w:firstLine="709"/>
        <w:jc w:val="both"/>
      </w:pPr>
      <w:r>
        <w:t>c)</w:t>
      </w:r>
      <w:r w:rsidRPr="00DE41AD">
        <w:t xml:space="preserve"> </w:t>
      </w:r>
      <w:r>
        <w:t xml:space="preserve">Ortaklar listesinin 1163 sayılı Kooperatifler Kanunun 45. maddesinin 6. fıkrasına uygun olarak Koop-Bis’ten alındığı, </w:t>
      </w:r>
      <w:r w:rsidRPr="00DE41AD">
        <w:t xml:space="preserve">Yönetim </w:t>
      </w:r>
      <w:r>
        <w:t>k</w:t>
      </w:r>
      <w:r w:rsidRPr="00DE41AD">
        <w:t xml:space="preserve">urulunca, </w:t>
      </w:r>
      <w:r>
        <w:t>aynı</w:t>
      </w:r>
      <w:r w:rsidRPr="00DE41AD">
        <w:t xml:space="preserve"> Kanununun 26</w:t>
      </w:r>
      <w:r>
        <w:t xml:space="preserve">. </w:t>
      </w:r>
      <w:r w:rsidRPr="00DE41AD">
        <w:t xml:space="preserve">maddesindeki niteliklere ve </w:t>
      </w:r>
      <w:r>
        <w:t>Ortaklar Kayıt D</w:t>
      </w:r>
      <w:r w:rsidRPr="00DE41AD">
        <w:t>efterindeki kayıtlara uygunluğu</w:t>
      </w:r>
      <w:r>
        <w:t xml:space="preserve"> beyan edilip onaylanarak </w:t>
      </w:r>
      <w:r w:rsidRPr="00DE41AD">
        <w:t xml:space="preserve">hazırlanan ve ortakların </w:t>
      </w:r>
      <w:r>
        <w:t>incelemesine sunulan ortaklar l</w:t>
      </w:r>
      <w:r w:rsidRPr="00DE41AD">
        <w:t>istesin</w:t>
      </w:r>
      <w:r>
        <w:t>d</w:t>
      </w:r>
      <w:r w:rsidRPr="00DE41AD">
        <w:t xml:space="preserve">e kayıtlı </w:t>
      </w:r>
      <w:r w:rsidR="00A97AC3">
        <w:t>……</w:t>
      </w:r>
      <w:r>
        <w:t xml:space="preserve"> (</w:t>
      </w:r>
      <w:r w:rsidR="00A97AC3">
        <w:t>……</w:t>
      </w:r>
      <w:r>
        <w:t xml:space="preserve">) </w:t>
      </w:r>
      <w:r w:rsidRPr="00DE41AD">
        <w:t>ortaktan</w:t>
      </w:r>
      <w:r>
        <w:t xml:space="preserve">, </w:t>
      </w:r>
      <w:r w:rsidR="00E25849">
        <w:t>…</w:t>
      </w:r>
      <w:r>
        <w:t xml:space="preserve">  (</w:t>
      </w:r>
      <w:r w:rsidR="00E25849">
        <w:t>…</w:t>
      </w:r>
      <w:r>
        <w:t xml:space="preserve">) ortağın </w:t>
      </w:r>
      <w:r w:rsidRPr="00DE41AD">
        <w:t>asaleten</w:t>
      </w:r>
      <w:r>
        <w:t xml:space="preserve">, </w:t>
      </w:r>
      <w:r w:rsidR="00E25849">
        <w:t>…</w:t>
      </w:r>
      <w:r>
        <w:t xml:space="preserve"> (</w:t>
      </w:r>
      <w:r w:rsidR="00E25849">
        <w:t>…</w:t>
      </w:r>
      <w:r>
        <w:t xml:space="preserve">) ortağın vekaleten toplam </w:t>
      </w:r>
      <w:r w:rsidR="007E52BF">
        <w:t>….</w:t>
      </w:r>
      <w:r>
        <w:t xml:space="preserve"> (</w:t>
      </w:r>
      <w:r w:rsidR="007E52BF">
        <w:t>…..</w:t>
      </w:r>
      <w:r>
        <w:t>) ortağın toplantıda</w:t>
      </w:r>
      <w:r w:rsidRPr="00DE41AD">
        <w:t xml:space="preserve"> hazır bulunduğu</w:t>
      </w:r>
      <w:r>
        <w:t>,</w:t>
      </w:r>
      <w:r w:rsidRPr="00DE41AD">
        <w:t xml:space="preserve"> </w:t>
      </w:r>
      <w:r>
        <w:t>hazirun cetveline imzaların kimlik kontrolü yapılarak atıldığı, toplantı çağrısına ve ilanına itiraz eden olmadığı görülmüş, t</w:t>
      </w:r>
      <w:r w:rsidRPr="00DE41AD">
        <w:t xml:space="preserve">oplantı için gerekli </w:t>
      </w:r>
      <w:r>
        <w:t xml:space="preserve">kanuni nisabın </w:t>
      </w:r>
      <w:r w:rsidRPr="00DE41AD">
        <w:t>mevcut olduğu</w:t>
      </w:r>
      <w:r>
        <w:t xml:space="preserve"> anlaşılmıştır.</w:t>
      </w:r>
    </w:p>
    <w:p w14:paraId="51CBFB9C" w14:textId="77777777" w:rsidR="000120A0" w:rsidRDefault="000120A0" w:rsidP="000120A0">
      <w:pPr>
        <w:spacing w:after="60"/>
        <w:ind w:firstLine="709"/>
        <w:jc w:val="both"/>
      </w:pPr>
      <w:r>
        <w:t>Toplantıya katılan Bakanlık Temsilcisince Genel Kurula hitaben bilgi verildi.</w:t>
      </w:r>
    </w:p>
    <w:p w14:paraId="6CAD6BA8" w14:textId="77777777" w:rsidR="000120A0" w:rsidRPr="00C10134" w:rsidRDefault="000120A0" w:rsidP="000120A0">
      <w:pPr>
        <w:jc w:val="center"/>
        <w:rPr>
          <w:b/>
        </w:rPr>
      </w:pPr>
      <w:r w:rsidRPr="00C10134">
        <w:rPr>
          <w:b/>
        </w:rPr>
        <w:t>GÜNDEM MADDELERİ</w:t>
      </w:r>
    </w:p>
    <w:p w14:paraId="545FA4D1" w14:textId="77777777" w:rsidR="000120A0" w:rsidRDefault="000120A0" w:rsidP="000120A0">
      <w:pPr>
        <w:jc w:val="both"/>
      </w:pPr>
      <w:r w:rsidRPr="00DB2D77">
        <w:rPr>
          <w:b/>
        </w:rPr>
        <w:t>Madde 1-</w:t>
      </w:r>
      <w:r>
        <w:t xml:space="preserve"> Açılış, yoklama yapıldı. </w:t>
      </w:r>
    </w:p>
    <w:p w14:paraId="7442D62A" w14:textId="70C3787C" w:rsidR="000120A0" w:rsidRDefault="000120A0" w:rsidP="000120A0">
      <w:pPr>
        <w:jc w:val="both"/>
      </w:pPr>
      <w:r>
        <w:rPr>
          <w:b/>
        </w:rPr>
        <w:t xml:space="preserve">Madde </w:t>
      </w:r>
      <w:r w:rsidRPr="00582AEA">
        <w:rPr>
          <w:b/>
        </w:rPr>
        <w:t>2-</w:t>
      </w:r>
      <w:r>
        <w:rPr>
          <w:b/>
        </w:rPr>
        <w:t xml:space="preserve"> </w:t>
      </w:r>
      <w:r>
        <w:t xml:space="preserve">Divan heyetinin seçimi. Verilen sözlü teklif üzerine Divan Başkanlığına </w:t>
      </w:r>
      <w:r w:rsidR="00E25849">
        <w:t>………………</w:t>
      </w:r>
      <w:r>
        <w:t xml:space="preserve">, </w:t>
      </w:r>
      <w:r w:rsidR="00AD4E87">
        <w:t>Kâtip</w:t>
      </w:r>
      <w:r>
        <w:t xml:space="preserve"> Üyeliğine </w:t>
      </w:r>
      <w:r w:rsidR="00A97AC3">
        <w:t>………………..</w:t>
      </w:r>
      <w:r w:rsidR="00E25849">
        <w:t xml:space="preserve"> </w:t>
      </w:r>
      <w:r w:rsidR="00AD4E87">
        <w:t>Oybirliğiyle</w:t>
      </w:r>
      <w:r>
        <w:t xml:space="preserve"> seçild</w:t>
      </w:r>
      <w:r w:rsidR="00E25849">
        <w:t xml:space="preserve">i. Genel Kurul tutanaklarının imzalanması için Divan Heyetine oybirliğiyle yetki verildi. </w:t>
      </w:r>
      <w:r>
        <w:t xml:space="preserve"> </w:t>
      </w:r>
      <w:r w:rsidR="00E25849">
        <w:t>Divan başkanı gündem maddelerini okudu. Genel kurula gündeme madde ilavesi olup olmadığını sordu. Madde ilavesi olmadı gündem oybirliği ile kabul edildi.</w:t>
      </w:r>
    </w:p>
    <w:p w14:paraId="431F0D35" w14:textId="3EB812CE" w:rsidR="000120A0" w:rsidRDefault="000120A0" w:rsidP="000120A0">
      <w:pPr>
        <w:jc w:val="both"/>
      </w:pPr>
      <w:r>
        <w:rPr>
          <w:b/>
        </w:rPr>
        <w:t>Madde 3</w:t>
      </w:r>
      <w:r w:rsidRPr="00DB2D77">
        <w:rPr>
          <w:b/>
        </w:rPr>
        <w:t>-</w:t>
      </w:r>
      <w:r>
        <w:rPr>
          <w:b/>
        </w:rPr>
        <w:t xml:space="preserve"> </w:t>
      </w:r>
      <w:r>
        <w:t xml:space="preserve">Yönetim Kurulu Faaliyet Raporu </w:t>
      </w:r>
      <w:r w:rsidR="007E52BF">
        <w:t>………</w:t>
      </w:r>
      <w:r>
        <w:t xml:space="preserve">tarafından okundu. Denetim Kurulu Raporu </w:t>
      </w:r>
      <w:r w:rsidR="00E25849">
        <w:t>………………</w:t>
      </w:r>
      <w:r>
        <w:t xml:space="preserve"> tarafından okundu.</w:t>
      </w:r>
      <w:r w:rsidRPr="00AC36AF">
        <w:t xml:space="preserve"> </w:t>
      </w:r>
      <w:r w:rsidR="004D2376">
        <w:t>Bilanço okundu müzakere edildi.</w:t>
      </w:r>
      <w:r w:rsidR="004D2376" w:rsidRPr="005B61E6">
        <w:t xml:space="preserve"> </w:t>
      </w:r>
      <w:r w:rsidR="004D2376">
        <w:t xml:space="preserve">Bilanço oylamaya sunuldu Oybirliğiyle kabul edildi. </w:t>
      </w:r>
      <w:r>
        <w:t>Yönetim ve Denetim Kurulu faaliyetlerinden dolayı oylamaya sunuldu. Ayrı ayrı oybirliğiyle ibra edildi. Yönetim Kurulu</w:t>
      </w:r>
      <w:r w:rsidR="00A97AC3">
        <w:t xml:space="preserve"> ve Denetim Kurulu</w:t>
      </w:r>
      <w:r>
        <w:t xml:space="preserve"> kendi ibrasında oy kullanmamıştır. </w:t>
      </w:r>
    </w:p>
    <w:p w14:paraId="36B63FAE" w14:textId="0B8D1C9A" w:rsidR="00A97AC3" w:rsidRDefault="00A97AC3" w:rsidP="000120A0">
      <w:pPr>
        <w:jc w:val="both"/>
        <w:rPr>
          <w:b/>
          <w:bCs/>
        </w:rPr>
      </w:pPr>
      <w:r w:rsidRPr="00A97AC3">
        <w:rPr>
          <w:b/>
          <w:bCs/>
        </w:rPr>
        <w:t xml:space="preserve">Madde 4- </w:t>
      </w:r>
    </w:p>
    <w:p w14:paraId="3F8F0867" w14:textId="10E655C1" w:rsidR="00A97AC3" w:rsidRDefault="00A97AC3" w:rsidP="000120A0">
      <w:pPr>
        <w:jc w:val="both"/>
        <w:rPr>
          <w:b/>
          <w:bCs/>
        </w:rPr>
      </w:pPr>
      <w:r>
        <w:rPr>
          <w:b/>
          <w:bCs/>
        </w:rPr>
        <w:t>Madde 5-</w:t>
      </w:r>
    </w:p>
    <w:p w14:paraId="6F7483A9" w14:textId="77777777" w:rsidR="00A97AC3" w:rsidRPr="00A97AC3" w:rsidRDefault="00A97AC3" w:rsidP="000120A0">
      <w:pPr>
        <w:jc w:val="both"/>
        <w:rPr>
          <w:b/>
          <w:bCs/>
        </w:rPr>
      </w:pPr>
    </w:p>
    <w:p w14:paraId="621F3E58" w14:textId="6422B242" w:rsidR="00A97AC3" w:rsidRDefault="00A97AC3" w:rsidP="000120A0">
      <w:pPr>
        <w:jc w:val="both"/>
      </w:pPr>
      <w:r>
        <w:t>….</w:t>
      </w:r>
    </w:p>
    <w:p w14:paraId="221D8617" w14:textId="77777777" w:rsidR="00A97AC3" w:rsidRDefault="00A97AC3" w:rsidP="000120A0">
      <w:pPr>
        <w:jc w:val="both"/>
      </w:pPr>
    </w:p>
    <w:p w14:paraId="4C9CAEEF" w14:textId="5F6CE437" w:rsidR="000120A0" w:rsidRDefault="000120A0" w:rsidP="000120A0">
      <w:pPr>
        <w:jc w:val="both"/>
      </w:pPr>
      <w:r w:rsidRPr="00DE15C9">
        <w:rPr>
          <w:b/>
        </w:rPr>
        <w:t xml:space="preserve">Madde </w:t>
      </w:r>
      <w:r w:rsidR="00A97AC3">
        <w:rPr>
          <w:b/>
        </w:rPr>
        <w:t>9</w:t>
      </w:r>
      <w:r w:rsidRPr="00DE15C9">
        <w:rPr>
          <w:b/>
        </w:rPr>
        <w:t>-</w:t>
      </w:r>
      <w:r>
        <w:t xml:space="preserve"> Dilek, Temenniler ve Kapanışa geçildi. Dilek ve temennilerde söz alan olmadı. Divan başkanı toplantıyı saat </w:t>
      </w:r>
      <w:r w:rsidR="007E52BF">
        <w:t>…….</w:t>
      </w:r>
      <w:r>
        <w:t xml:space="preserve"> da kapattı</w:t>
      </w:r>
      <w:r w:rsidR="00A97AC3">
        <w:t>…./…/……</w:t>
      </w:r>
    </w:p>
    <w:p w14:paraId="31EFE2B0" w14:textId="77777777" w:rsidR="000120A0" w:rsidRDefault="000120A0" w:rsidP="000120A0">
      <w:pPr>
        <w:jc w:val="both"/>
      </w:pPr>
    </w:p>
    <w:p w14:paraId="5AD847F0" w14:textId="77777777" w:rsidR="000120A0" w:rsidRDefault="000120A0" w:rsidP="000120A0">
      <w:pPr>
        <w:jc w:val="both"/>
      </w:pPr>
    </w:p>
    <w:p w14:paraId="364C9F66" w14:textId="77777777" w:rsidR="000120A0" w:rsidRPr="009B49C6" w:rsidRDefault="000120A0" w:rsidP="000120A0">
      <w:pPr>
        <w:spacing w:line="360" w:lineRule="auto"/>
        <w:rPr>
          <w:b/>
        </w:rPr>
      </w:pPr>
      <w:r w:rsidRPr="009B49C6">
        <w:rPr>
          <w:b/>
          <w:u w:val="single"/>
        </w:rPr>
        <w:t>Bakanlık Temsilcisi</w:t>
      </w:r>
      <w:r w:rsidRPr="009B49C6">
        <w:rPr>
          <w:b/>
        </w:rPr>
        <w:t xml:space="preserve">                                 </w:t>
      </w:r>
      <w:r w:rsidRPr="009B49C6">
        <w:rPr>
          <w:b/>
          <w:u w:val="single"/>
        </w:rPr>
        <w:t>Divan Başkanı</w:t>
      </w:r>
      <w:r w:rsidRPr="009B49C6">
        <w:rPr>
          <w:b/>
        </w:rPr>
        <w:t xml:space="preserve">    </w:t>
      </w:r>
      <w:r>
        <w:rPr>
          <w:b/>
        </w:rPr>
        <w:t xml:space="preserve">                           </w:t>
      </w:r>
      <w:r w:rsidRPr="009B49C6">
        <w:rPr>
          <w:b/>
        </w:rPr>
        <w:t xml:space="preserve"> </w:t>
      </w:r>
      <w:r w:rsidRPr="009B49C6">
        <w:rPr>
          <w:b/>
          <w:u w:val="single"/>
        </w:rPr>
        <w:t>Katip Üye</w:t>
      </w:r>
    </w:p>
    <w:p w14:paraId="64680F34" w14:textId="0E401325" w:rsidR="00702139" w:rsidRDefault="000120A0" w:rsidP="000120A0">
      <w:pPr>
        <w:spacing w:line="360" w:lineRule="auto"/>
      </w:pPr>
      <w:r>
        <w:t xml:space="preserve">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sectPr w:rsidR="00702139" w:rsidSect="00AD4E8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030C" w14:textId="77777777" w:rsidR="004B023B" w:rsidRDefault="004B023B" w:rsidP="00A97AC3">
      <w:r>
        <w:separator/>
      </w:r>
    </w:p>
  </w:endnote>
  <w:endnote w:type="continuationSeparator" w:id="0">
    <w:p w14:paraId="43F20A65" w14:textId="77777777" w:rsidR="004B023B" w:rsidRDefault="004B023B" w:rsidP="00A9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4851" w14:textId="77777777" w:rsidR="004B023B" w:rsidRDefault="004B023B" w:rsidP="00A97AC3">
      <w:r>
        <w:separator/>
      </w:r>
    </w:p>
  </w:footnote>
  <w:footnote w:type="continuationSeparator" w:id="0">
    <w:p w14:paraId="35658120" w14:textId="77777777" w:rsidR="004B023B" w:rsidRDefault="004B023B" w:rsidP="00A9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A0"/>
    <w:rsid w:val="000120A0"/>
    <w:rsid w:val="004B023B"/>
    <w:rsid w:val="004D2376"/>
    <w:rsid w:val="00702139"/>
    <w:rsid w:val="007E52BF"/>
    <w:rsid w:val="009A5473"/>
    <w:rsid w:val="00A97AC3"/>
    <w:rsid w:val="00AD4E87"/>
    <w:rsid w:val="00E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E3DC"/>
  <w15:chartTrackingRefBased/>
  <w15:docId w15:val="{40B77707-91D1-4BA4-A597-73FF0ACA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Demet Kara</dc:creator>
  <cp:keywords/>
  <dc:description/>
  <cp:lastModifiedBy>Nur Demet Kara</cp:lastModifiedBy>
  <cp:revision>3</cp:revision>
  <dcterms:created xsi:type="dcterms:W3CDTF">2024-06-11T09:22:00Z</dcterms:created>
  <dcterms:modified xsi:type="dcterms:W3CDTF">2025-06-18T08:01:00Z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user=12080661712</vt:lpwstr>
  </property>
  <property fmtid="{D5CDD505-2E9C-101B-9397-08002B2CF9AE}" pid="4" name="geodilabeltime">
    <vt:lpwstr>datetime=2025-06-18T08:01:08.107Z</vt:lpwstr>
  </property>
</Properties>
</file>